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54" w:rsidRPr="00FB6C54" w:rsidRDefault="00FB6C54" w:rsidP="00FB6C54">
      <w:pPr>
        <w:spacing w:before="100" w:beforeAutospacing="1" w:after="100" w:afterAutospacing="1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  <w:lang w:eastAsia="it-IT"/>
        </w:rPr>
      </w:pPr>
      <w:r w:rsidRPr="00FB6C54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  <w:lang w:eastAsia="it-IT"/>
        </w:rPr>
        <w:t>COMPLESSO ARCHEOLOGICO DI SAN CARMINIELLO AI MANNESI – Napoli</w:t>
      </w:r>
    </w:p>
    <w:p w:rsidR="00FB6C54" w:rsidRPr="00FB6C54" w:rsidRDefault="00FB6C54" w:rsidP="00FB6C5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FB6C54" w:rsidRPr="00FB6C54" w:rsidRDefault="00FB6C54" w:rsidP="00FB6C5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>L’antico complesso termale di San Carminiello ai Mannesi a Napoli sorge in pieno centro storico in un’area che si trova  all’incrocio fra V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ia Carminiello ai Mannesi e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Via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>Duomo</w:t>
      </w:r>
      <w:proofErr w:type="spellEnd"/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>.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br/>
        <w:t>Si tratta di un meraviglioso sito archeologico scoperto per puro caso nel 1943 durante i lavori per la rimozione delle macerie della chiesa di Santa Maria del Carmine ai Mannesi, sventrata e distrutta in seguito ai bombardamenti avvenuti durante la Seconda Guerra Mondiale</w:t>
      </w:r>
    </w:p>
    <w:p w:rsidR="00FB6C54" w:rsidRPr="00FB6C54" w:rsidRDefault="00FB6C54" w:rsidP="00FB6C5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FB6C54">
        <w:rPr>
          <w:rFonts w:ascii="Bookman Old Style" w:eastAsia="Times New Roman" w:hAnsi="Bookman Old Style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37A378EE" wp14:editId="15631C61">
            <wp:extent cx="2858135" cy="2858135"/>
            <wp:effectExtent l="0" t="0" r="0" b="0"/>
            <wp:docPr id="1" name="Immagine 1" descr="http://cosedinapoli.com/wp-content/uploads/2017/06/MANNESI-16-300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sedinapoli.com/wp-content/uploads/2017/06/MANNESI-16-300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54" w:rsidRDefault="00FB6C54" w:rsidP="00FB6C5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>La piccola chiesa  venne completamente rasa al suolo durante un’incursione aerea e solo grazie ai lavori di recupero si è scoperto  che i muri e il fondo della chiesa nascondevano i resti di un grosso edificio d’età romana.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br/>
        <w:t>I resti ora visibili portati alla luce dai scavi eseguiti  coprono un’area di circa 700 mq, ma gran parte del sito  è ancora conservata sotto gli attuali fabbricati.</w:t>
      </w:r>
    </w:p>
    <w:p w:rsidR="00FB6C54" w:rsidRPr="00FB6C54" w:rsidRDefault="00FB6C54" w:rsidP="00FB6C5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it-IT"/>
        </w:rPr>
        <w:drawing>
          <wp:inline distT="0" distB="0" distL="0" distR="0" wp14:anchorId="42EE322A">
            <wp:extent cx="2859405" cy="209740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C54" w:rsidRPr="00FB6C54" w:rsidRDefault="00FB6C54" w:rsidP="00FB6C5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FB6C54">
        <w:rPr>
          <w:rFonts w:ascii="Bookman Old Style" w:eastAsia="Times New Roman" w:hAnsi="Bookman Old Style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 wp14:anchorId="21FC414F" wp14:editId="65623BEE">
            <wp:extent cx="2858135" cy="2143760"/>
            <wp:effectExtent l="0" t="0" r="0" b="8890"/>
            <wp:docPr id="4" name="Immagine 4" descr="http://cosedinapoli.com/wp-content/uploads/2017/06/MANNESI-14-300x2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sedinapoli.com/wp-content/uploads/2017/06/MANNESI-14-300x2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 </w:t>
      </w:r>
      <w:r>
        <w:rPr>
          <w:rFonts w:ascii="Bookman Old Style" w:eastAsia="Times New Roman" w:hAnsi="Bookman Old Style" w:cs="Times New Roman"/>
          <w:noProof/>
          <w:sz w:val="24"/>
          <w:szCs w:val="24"/>
          <w:lang w:eastAsia="it-IT"/>
        </w:rPr>
        <w:drawing>
          <wp:inline distT="0" distB="0" distL="0" distR="0" wp14:anchorId="27F15A3C">
            <wp:extent cx="2377440" cy="1792605"/>
            <wp:effectExtent l="0" t="0" r="381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br/>
      </w:r>
    </w:p>
    <w:p w:rsidR="00FB6C54" w:rsidRPr="00FB6C54" w:rsidRDefault="00FB6C54" w:rsidP="00FB6C5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La piccola chiesa del 500,  di Santa Maria del Carmine ai Mannesi inglobava una preesistente chiesa eretta in  periodo Medioevale. Il toponimo della chiesa (ai Mannesi ) derivava dal nome che caratterizzava tutta l’intera zona. Esso era dovuto agli artigiani falegnami che qui vi lavoravano, riparando o costruendo carri ( I falegnami erano detti </w:t>
      </w:r>
      <w:proofErr w:type="spellStart"/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>mennesi</w:t>
      </w:r>
      <w:proofErr w:type="spellEnd"/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dal latino “</w:t>
      </w:r>
      <w:proofErr w:type="spellStart"/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>m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anuensis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”,  cioè che lavoravano 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>con le mani, artigiani).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br/>
        <w:t>La chiesetta sorgeva  in Vicolo San Carminiello ai Mannesi, cosi chiamato proprio perché percorrendo quella stradina si arrivava ad una chiesetta in cui tutto era minuto e di dimensioni modeste al punto di ispirare tenerezza.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br/>
      </w:r>
      <w:proofErr w:type="spellStart"/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>Poichè</w:t>
      </w:r>
      <w:proofErr w:type="spellEnd"/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il vasto ritrovamento archeologico interessava l’intera area allora occupata dalla chiesa il sito archeologico prese di conseguenz</w:t>
      </w: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a il nome di San Carminiello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ai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>Mannesi</w:t>
      </w:r>
      <w:proofErr w:type="spellEnd"/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>.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br/>
        <w:t>Lo scavo mostrante un antico isolato dell’antica Neapolis con annessi ambienti termali, è collocabile cronologicamente fra la fine del I sec. a.C. ed il II sec. d. e rappresenta una delle poche strutture di epoca romana visibile  a cielo aperto nell’ambito del centro storico di Napoli.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br/>
        <w:t>L’ambiente absidato con pavimento a mosaico bianco e nero era probabilmente parte di un’abitazione privata d’età repubblicana che, in età imperiale, fu inglobata nelle fondazioni di un edificio più grande con ambienti a volta.</w:t>
      </w:r>
    </w:p>
    <w:p w:rsidR="00FB6C54" w:rsidRPr="00FB6C54" w:rsidRDefault="00FB6C54" w:rsidP="00FB6C5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noProof/>
          <w:color w:val="0000FF"/>
          <w:sz w:val="24"/>
          <w:szCs w:val="24"/>
          <w:lang w:eastAsia="it-IT"/>
        </w:rPr>
        <w:t xml:space="preserve"> </w:t>
      </w:r>
      <w:r w:rsidRPr="00FB6C54">
        <w:rPr>
          <w:rFonts w:ascii="Bookman Old Style" w:eastAsia="Times New Roman" w:hAnsi="Bookman Old Style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04A1F733" wp14:editId="54951BEB">
            <wp:extent cx="2476500" cy="1859280"/>
            <wp:effectExtent l="0" t="0" r="0" b="7620"/>
            <wp:docPr id="5" name="Immagine 5" descr="http://cosedinapoli.com/wp-content/uploads/2017/06/MANNESI-11-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sedinapoli.com/wp-content/uploads/2017/06/MANNESI-11-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noProof/>
          <w:color w:val="0000FF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FB6C54">
        <w:rPr>
          <w:rFonts w:ascii="Bookman Old Style" w:eastAsia="Times New Roman" w:hAnsi="Bookman Old Style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775CEFA4" wp14:editId="43626EA6">
            <wp:extent cx="2379980" cy="1792605"/>
            <wp:effectExtent l="0" t="0" r="1270" b="0"/>
            <wp:docPr id="6" name="Immagine 6" descr="http://cosedinapoli.com/wp-content/uploads/2017/06/MANNESI-10-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sedinapoli.com/wp-content/uploads/2017/06/MANNESI-10-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>.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br/>
        <w:t>La  grande casa privata in età imperiale, dopo il terremoto del 62 e l’eruzione del 79 d.C., fu poi convertita in grande complesso termale di cui  sono state identificate le condutture idrauliche, alcune vasche in marmo ed un mitreo in cui è rappresentato  il dio Mitra nell’atto di sacrificare un toro.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br/>
        <w:t xml:space="preserve">Il mitreo di San Carminiello ai Mannesi come tutti i  mitrei era di dimensioni modeste e ridotte che non avevano nulla in comune con i maestosi tempi e altari 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lastRenderedPageBreak/>
        <w:t>dedicati ad altre divinità.  Erano caverne naturali somiglianti ad una grotta nel quale sarebbe nato appunto il Dio Mitra.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br/>
      </w:r>
      <w:proofErr w:type="spellStart"/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>Mithra</w:t>
      </w:r>
      <w:proofErr w:type="spellEnd"/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era una divinità di origine indiana e persiana, venerato dagli antichi persiani il cui culto era una delle religioni più diffuse nell’antichità che fu importato nell’antica Roma dalle truppe romane impiegate ad oriente.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br/>
        <w:t xml:space="preserve">Era un culto destinato ai soli uomini ed ebbe una grande diffusione a  Roma ( Nerone e </w:t>
      </w:r>
      <w:proofErr w:type="spellStart"/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>Commodo</w:t>
      </w:r>
      <w:proofErr w:type="spellEnd"/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ne erano grandi  devoti) divenendo nel mondo militare il culto di forza dei soldati romani  incoraggiato addirittura dagli stessi  Imperatori.</w:t>
      </w:r>
    </w:p>
    <w:p w:rsidR="00FB6C54" w:rsidRPr="00FB6C54" w:rsidRDefault="00FB6C54" w:rsidP="00FB6C5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>Il suo culto ad un certo punto fu così diffuso che lo si ritrovava in tutte le classi sociali, passando dagli schiavi, ai commercianti e finanche ai più alti funzionari di governo. Divenne un culto imperiale talmente potente e consolidato che probabilmente se Costantino non avesse scelto di adottare il Cristianesimo, il mondo occidentale potrebbe oggi essere diventato mitriaco.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br/>
        <w:t>I  luoghi di culto dove si venerava il Dio Mitra erano chiamati mitrei.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br/>
        <w:t>Mitra come già detto sarebbe nato in una grotta il 25 dicembre e al termine del suo operato con l’aiuto del sole, sarebbe poi assurto in cielo a 33 anni, da dove continuerebbe  a proteggere gli esseri umani.</w:t>
      </w: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br/>
        <w:t>Vi ricorda niente tutto questo ?</w:t>
      </w:r>
    </w:p>
    <w:p w:rsidR="00FB6C54" w:rsidRPr="00FB6C54" w:rsidRDefault="00FB6C54" w:rsidP="00FB6C5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FB6C54">
        <w:rPr>
          <w:rFonts w:ascii="Bookman Old Style" w:eastAsia="Times New Roman" w:hAnsi="Bookman Old Style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323BAAC0" wp14:editId="3612566D">
            <wp:extent cx="2858135" cy="2858135"/>
            <wp:effectExtent l="0" t="0" r="0" b="0"/>
            <wp:docPr id="7" name="Immagine 7" descr="http://cosedinapoli.com/wp-content/uploads/2017/06/MANNESI-15-300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osedinapoli.com/wp-content/uploads/2017/06/MANNESI-15-300x3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54" w:rsidRPr="00FB6C54" w:rsidRDefault="00FB6C54" w:rsidP="00FB6C5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Ah! Dimenticavo. Nei Mitrei durante la funzione rituali o celebrazioni era necessaria la presenza di un curatore intermediario </w:t>
      </w:r>
      <w:proofErr w:type="spellStart"/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>poichè</w:t>
      </w:r>
      <w:proofErr w:type="spellEnd"/>
      <w:r w:rsidRPr="00FB6C54"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la dottrina prevedeva che la conoscenza del massimo mistero prevedeva il concorso di una presenza ( come lo spirito santo che pervade il sacerdote cristiano al momento della comunione) ed in una stanza specifica del Mitreo si teneva solitamente un banchetto rituale che era a base di vino, acqua e pane secondo uno schema molto simile a quello dell’eucarestia dei primi cristiani.</w:t>
      </w:r>
    </w:p>
    <w:p w:rsidR="00FB6C54" w:rsidRPr="00FB6C54" w:rsidRDefault="00FB6C54" w:rsidP="00FB6C5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2A6E62" w:rsidRPr="00FB6C54" w:rsidRDefault="002A6E62" w:rsidP="00FB6C54">
      <w:pPr>
        <w:jc w:val="both"/>
        <w:rPr>
          <w:rFonts w:ascii="Bookman Old Style" w:hAnsi="Bookman Old Style"/>
        </w:rPr>
      </w:pPr>
    </w:p>
    <w:sectPr w:rsidR="002A6E62" w:rsidRPr="00FB6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4"/>
    <w:rsid w:val="002A6E62"/>
    <w:rsid w:val="00FB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edinapoli.com/wp-content/uploads/2017/06/MANNESI-14.jpg" TargetMode="External"/><Relationship Id="rId13" Type="http://schemas.openxmlformats.org/officeDocument/2006/relationships/hyperlink" Target="http://cosedinapoli.com/wp-content/uploads/2017/06/MANNESI-10-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osedinapoli.com/wp-content/uploads/2017/06/MANNESI-11-1.jpg" TargetMode="External"/><Relationship Id="rId5" Type="http://schemas.openxmlformats.org/officeDocument/2006/relationships/hyperlink" Target="http://cosedinapoli.com/wp-content/uploads/2017/06/MANNESI-16.jpg" TargetMode="External"/><Relationship Id="rId15" Type="http://schemas.openxmlformats.org/officeDocument/2006/relationships/hyperlink" Target="http://cosedinapoli.com/wp-content/uploads/2017/06/MANNESI-15.jp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2019-07-23T11:53:00Z</dcterms:created>
  <dcterms:modified xsi:type="dcterms:W3CDTF">2019-07-23T11:58:00Z</dcterms:modified>
</cp:coreProperties>
</file>